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5138" w14:textId="77777777" w:rsidR="00537670" w:rsidRDefault="005376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5988"/>
      </w:tblGrid>
      <w:tr w:rsidR="00537670" w14:paraId="1B20C9BE" w14:textId="77777777">
        <w:tc>
          <w:tcPr>
            <w:tcW w:w="9924" w:type="dxa"/>
            <w:gridSpan w:val="2"/>
            <w:shd w:val="clear" w:color="auto" w:fill="0FACFE"/>
          </w:tcPr>
          <w:p w14:paraId="73CBD36F" w14:textId="3A9E6165" w:rsidR="00B51579" w:rsidRDefault="00CF151F" w:rsidP="00B51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Abstract for Health Literacy UK Conference</w:t>
            </w:r>
          </w:p>
          <w:p w14:paraId="4581B1AE" w14:textId="77777777" w:rsidR="00FF71BF" w:rsidRDefault="00FF71BF" w:rsidP="00FF71BF">
            <w:pPr>
              <w:pStyle w:val="Heading2"/>
              <w:jc w:val="center"/>
            </w:pPr>
            <w:r>
              <w:t>Communicating and delivering health and care that people can understand and use</w:t>
            </w:r>
          </w:p>
          <w:p w14:paraId="5ADC82CE" w14:textId="02EAFB37" w:rsidR="00537670" w:rsidRPr="00B51579" w:rsidRDefault="00FF71BF" w:rsidP="00B51579">
            <w:pPr>
              <w:pStyle w:val="Heading2"/>
              <w:jc w:val="center"/>
            </w:pPr>
            <w:r>
              <w:t>Thursday 4th March 2027</w:t>
            </w:r>
          </w:p>
          <w:p w14:paraId="58930482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7670" w14:paraId="1D9842C2" w14:textId="77777777">
        <w:tc>
          <w:tcPr>
            <w:tcW w:w="9924" w:type="dxa"/>
            <w:gridSpan w:val="2"/>
            <w:shd w:val="clear" w:color="auto" w:fill="FFFFFF"/>
          </w:tcPr>
          <w:p w14:paraId="53E841AF" w14:textId="7B180683" w:rsidR="00537670" w:rsidRDefault="00B51579" w:rsidP="00FF71BF">
            <w:pPr>
              <w:spacing w:after="120" w:line="36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Abstract submission template A - </w:t>
            </w:r>
            <w:r w:rsidR="00CF151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Use this form for the following theme:</w:t>
            </w:r>
          </w:p>
          <w:p w14:paraId="5101B886" w14:textId="77777777" w:rsidR="00537670" w:rsidRDefault="00CF151F">
            <w:pPr>
              <w:numPr>
                <w:ilvl w:val="0"/>
                <w:numId w:val="1"/>
              </w:numPr>
              <w:spacing w:line="276" w:lineRule="auto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bookmarkStart w:id="0" w:name="_heading=h.ty2qrtnswnya" w:colFirst="0" w:colLast="0"/>
            <w:bookmarkEnd w:id="0"/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Latest Health Literacy Research</w:t>
            </w:r>
          </w:p>
          <w:p w14:paraId="192D45AA" w14:textId="77777777" w:rsidR="00B51579" w:rsidRDefault="00B51579" w:rsidP="00B51579">
            <w:pPr>
              <w:spacing w:line="276" w:lineRule="auto"/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</w:p>
          <w:p w14:paraId="102CB13E" w14:textId="63F0C2E5" w:rsidR="00B51579" w:rsidRPr="00B51579" w:rsidRDefault="00B51579" w:rsidP="00B51579">
            <w:pPr>
              <w:rPr>
                <w:rFonts w:ascii="Arial" w:eastAsia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(</w:t>
            </w:r>
            <w:r w:rsidRPr="00B51579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Please use Template B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 for submission regarding Health Literacy Policy &amp; the NHS 10-Year Plan</w:t>
            </w:r>
            <w:bookmarkStart w:id="1" w:name="_heading=h.bnjovgldbm4l" w:colFirst="0" w:colLast="0"/>
            <w:bookmarkEnd w:id="1"/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/ Case Studies &amp; Best Practice</w:t>
            </w:r>
            <w:bookmarkStart w:id="2" w:name="_heading=h.lv8qzc0qho9" w:colFirst="0" w:colLast="0"/>
            <w:bookmarkEnd w:id="2"/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 xml:space="preserve">/ </w:t>
            </w:r>
            <w:r w:rsidRPr="00B51579">
              <w:rPr>
                <w:rFonts w:ascii="Arial" w:eastAsia="Arial" w:hAnsi="Arial" w:cs="Arial"/>
                <w:i/>
                <w:iCs/>
                <w:sz w:val="24"/>
                <w:szCs w:val="24"/>
              </w:rPr>
              <w:t>Innovation in Health Literacy)</w:t>
            </w:r>
          </w:p>
        </w:tc>
      </w:tr>
      <w:tr w:rsidR="00537670" w14:paraId="64041A75" w14:textId="77777777">
        <w:trPr>
          <w:trHeight w:val="402"/>
        </w:trPr>
        <w:tc>
          <w:tcPr>
            <w:tcW w:w="3936" w:type="dxa"/>
          </w:tcPr>
          <w:p w14:paraId="7545DEE5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1484EFE7" w14:textId="77777777" w:rsidR="00537670" w:rsidRDefault="00CF151F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Presentation Type:</w:t>
            </w:r>
          </w:p>
          <w:p w14:paraId="4AF43C5F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88" w:type="dxa"/>
          </w:tcPr>
          <w:p w14:paraId="16BCDEFB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6C30E2F" w14:textId="77777777" w:rsidR="00537670" w:rsidRDefault="00CF151F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Oral /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Posters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please delete appropriately)</w:t>
            </w:r>
          </w:p>
        </w:tc>
      </w:tr>
      <w:tr w:rsidR="00537670" w14:paraId="570D1403" w14:textId="77777777">
        <w:tc>
          <w:tcPr>
            <w:tcW w:w="3936" w:type="dxa"/>
          </w:tcPr>
          <w:p w14:paraId="0C77DE3D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D957491" w14:textId="77777777" w:rsidR="00537670" w:rsidRDefault="00CF151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Title: </w:t>
            </w:r>
          </w:p>
          <w:p w14:paraId="19A5D78A" w14:textId="77777777" w:rsidR="00537670" w:rsidRDefault="00CF151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(15 words or less) </w:t>
            </w:r>
          </w:p>
          <w:p w14:paraId="0A4A7C2A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88" w:type="dxa"/>
          </w:tcPr>
          <w:p w14:paraId="6689FF1E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7670" w14:paraId="141F9859" w14:textId="77777777">
        <w:tc>
          <w:tcPr>
            <w:tcW w:w="3936" w:type="dxa"/>
          </w:tcPr>
          <w:p w14:paraId="2BC5A96F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901C1D8" w14:textId="77777777" w:rsidR="00537670" w:rsidRDefault="00CF151F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Authors &amp; Affiliations:</w:t>
            </w:r>
          </w:p>
          <w:p w14:paraId="33764FFD" w14:textId="77777777" w:rsidR="00537670" w:rsidRDefault="00CF151F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(initial of first name(s) followed by surname(s))</w:t>
            </w:r>
          </w:p>
        </w:tc>
        <w:tc>
          <w:tcPr>
            <w:tcW w:w="5988" w:type="dxa"/>
          </w:tcPr>
          <w:p w14:paraId="5CE7728D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230701FF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EE464C8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7AFB41FE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7670" w14:paraId="366F262F" w14:textId="77777777">
        <w:tc>
          <w:tcPr>
            <w:tcW w:w="3936" w:type="dxa"/>
          </w:tcPr>
          <w:p w14:paraId="1B24578A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5C3F0E5D" w14:textId="77777777" w:rsidR="00537670" w:rsidRDefault="00CF151F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Contact email:</w:t>
            </w:r>
          </w:p>
        </w:tc>
        <w:tc>
          <w:tcPr>
            <w:tcW w:w="5988" w:type="dxa"/>
          </w:tcPr>
          <w:p w14:paraId="5F5C1772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AFC4ADA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6BD07040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7670" w14:paraId="63C418C5" w14:textId="77777777">
        <w:tc>
          <w:tcPr>
            <w:tcW w:w="9924" w:type="dxa"/>
            <w:gridSpan w:val="2"/>
          </w:tcPr>
          <w:p w14:paraId="6118B84E" w14:textId="77777777" w:rsidR="00537670" w:rsidRDefault="005376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  <w:tab w:val="left" w:pos="0"/>
                <w:tab w:val="left" w:pos="720"/>
              </w:tabs>
              <w:spacing w:line="360" w:lineRule="auto"/>
              <w:ind w:right="360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  <w:p w14:paraId="0C63835F" w14:textId="77777777" w:rsidR="00537670" w:rsidRPr="00EB5185" w:rsidRDefault="00CF1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  <w:tab w:val="left" w:pos="0"/>
                <w:tab w:val="left" w:pos="720"/>
              </w:tabs>
              <w:ind w:right="357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Abstract </w:t>
            </w:r>
            <w:r w:rsidRPr="00EB5185">
              <w:rPr>
                <w:rFonts w:ascii="Arial" w:eastAsia="Arial" w:hAnsi="Arial" w:cs="Arial"/>
                <w:color w:val="000000"/>
                <w:sz w:val="20"/>
                <w:szCs w:val="20"/>
              </w:rPr>
              <w:t>(Maximum 500 words) to encompass the problem, the approach, the findings and the consequences. All submissions must be in size 10 Arial font.</w:t>
            </w:r>
          </w:p>
          <w:p w14:paraId="60B390BA" w14:textId="77777777" w:rsidR="00537670" w:rsidRDefault="00537670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7670" w14:paraId="591B3B7C" w14:textId="77777777">
        <w:tc>
          <w:tcPr>
            <w:tcW w:w="9924" w:type="dxa"/>
            <w:gridSpan w:val="2"/>
          </w:tcPr>
          <w:p w14:paraId="74F7184D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66C40E7" w14:textId="77777777" w:rsidR="00537670" w:rsidRDefault="00CF151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The Problem: </w:t>
            </w:r>
          </w:p>
          <w:p w14:paraId="4202AC5E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B9B72CD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5902ED1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760C3A4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63E61DD" w14:textId="77777777" w:rsidR="00537670" w:rsidRDefault="00CF151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The Approach:</w:t>
            </w:r>
          </w:p>
          <w:p w14:paraId="123D3BB9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5228D2EA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3304962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6E7BD711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FF6964D" w14:textId="77777777" w:rsidR="00537670" w:rsidRDefault="00CF151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The Findings: </w:t>
            </w:r>
          </w:p>
          <w:p w14:paraId="51F0BA66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1B2BBE43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82ED6B2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37EF5A02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745CD591" w14:textId="77777777" w:rsidR="00537670" w:rsidRDefault="00537670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287A0986" w14:textId="77777777" w:rsidR="00537670" w:rsidRDefault="00CF151F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The Consequences: </w:t>
            </w:r>
          </w:p>
          <w:p w14:paraId="6CCC183E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6CCAF60F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414EA140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08CDB36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36C25A9E" w14:textId="77777777" w:rsidR="00537670" w:rsidRDefault="0053767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4C5F26C" w14:textId="77777777" w:rsidR="00537670" w:rsidRDefault="00537670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5EEAB28" w14:textId="77777777" w:rsidR="00BE7CE4" w:rsidRDefault="00BE7CE4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E62E4E4" w14:textId="77777777" w:rsidR="00BE7CE4" w:rsidRDefault="00BE7CE4" w:rsidP="00BE7CE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Abstracts for oral and poster presentations should be submitted by </w:t>
      </w:r>
      <w:r>
        <w:rPr>
          <w:rFonts w:ascii="Arial" w:eastAsia="Arial" w:hAnsi="Arial" w:cs="Arial"/>
          <w:b/>
          <w:bCs/>
          <w:sz w:val="24"/>
          <w:szCs w:val="24"/>
        </w:rPr>
        <w:t>12pm Friday 8th January 2027</w:t>
      </w:r>
      <w:r>
        <w:rPr>
          <w:rFonts w:ascii="Arial" w:eastAsia="Arial" w:hAnsi="Arial" w:cs="Arial"/>
          <w:sz w:val="24"/>
          <w:szCs w:val="24"/>
        </w:rPr>
        <w:t xml:space="preserve">. Each abstract must be submitted according to the instructions provided below, more information can be found at </w:t>
      </w:r>
      <w:hyperlink r:id="rId11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www.healthliteracy.org.uk</w:t>
        </w:r>
      </w:hyperlink>
      <w:r>
        <w:rPr>
          <w:rFonts w:ascii="Arial" w:eastAsia="Arial" w:hAnsi="Arial" w:cs="Arial"/>
          <w:sz w:val="24"/>
          <w:szCs w:val="24"/>
        </w:rPr>
        <w:t xml:space="preserve"> or please contact the HLUK Chair </w:t>
      </w:r>
      <w:hyperlink r:id="rId12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chair.healthliteracyuk@gmail.com</w:t>
        </w:r>
      </w:hyperlink>
      <w:r>
        <w:rPr>
          <w:rFonts w:ascii="Arial" w:eastAsia="Arial" w:hAnsi="Arial" w:cs="Arial"/>
          <w:sz w:val="24"/>
          <w:szCs w:val="24"/>
        </w:rPr>
        <w:t xml:space="preserve">   </w:t>
      </w:r>
    </w:p>
    <w:p w14:paraId="72F3C6C2" w14:textId="77777777" w:rsidR="00BE7CE4" w:rsidRDefault="00BE7CE4" w:rsidP="00BE7CE4"/>
    <w:p w14:paraId="2B037316" w14:textId="77777777" w:rsidR="00BE7CE4" w:rsidRDefault="00BE7CE4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sectPr w:rsidR="00BE7CE4">
      <w:headerReference w:type="default" r:id="rId13"/>
      <w:footerReference w:type="default" r:id="rId14"/>
      <w:pgSz w:w="11906" w:h="16838"/>
      <w:pgMar w:top="567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48E5" w14:textId="77777777" w:rsidR="00293E6A" w:rsidRDefault="00293E6A">
      <w:pPr>
        <w:spacing w:after="0" w:line="240" w:lineRule="auto"/>
      </w:pPr>
      <w:r>
        <w:separator/>
      </w:r>
    </w:p>
  </w:endnote>
  <w:endnote w:type="continuationSeparator" w:id="0">
    <w:p w14:paraId="204EEC8B" w14:textId="77777777" w:rsidR="00293E6A" w:rsidRDefault="0029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23D124-2438-479C-9AC6-A94AD817E9FC}"/>
    <w:embedBold r:id="rId2" w:fontKey="{2DCD4AF6-C5FE-4F76-BE46-8BA388C97B8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CAC9FF0-E03B-49E5-929F-DE7FB7A79AAB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CFB45C80-D516-4635-82E5-BD41B8CEEC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E9FBCBB-DCE6-40D8-A29C-8A91623EA3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FF091A7-CB5F-4B11-AEC2-618096ACAE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00D7" w14:textId="77777777" w:rsidR="00537670" w:rsidRDefault="00CF151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E7394">
      <w:rPr>
        <w:noProof/>
        <w:color w:val="000000"/>
      </w:rPr>
      <w:t>1</w:t>
    </w:r>
    <w:r>
      <w:rPr>
        <w:color w:val="000000"/>
      </w:rPr>
      <w:fldChar w:fldCharType="end"/>
    </w:r>
  </w:p>
  <w:p w14:paraId="071101EA" w14:textId="77777777" w:rsidR="00537670" w:rsidRDefault="005376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81022" w14:textId="77777777" w:rsidR="00293E6A" w:rsidRDefault="00293E6A">
      <w:pPr>
        <w:spacing w:after="0" w:line="240" w:lineRule="auto"/>
      </w:pPr>
      <w:r>
        <w:separator/>
      </w:r>
    </w:p>
  </w:footnote>
  <w:footnote w:type="continuationSeparator" w:id="0">
    <w:p w14:paraId="223C3CE1" w14:textId="77777777" w:rsidR="00293E6A" w:rsidRDefault="00293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9E97F" w14:textId="77777777" w:rsidR="00537670" w:rsidRDefault="0053767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65F"/>
    <w:multiLevelType w:val="hybridMultilevel"/>
    <w:tmpl w:val="A55EA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A21E8"/>
    <w:multiLevelType w:val="multilevel"/>
    <w:tmpl w:val="91C604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DF5968"/>
    <w:multiLevelType w:val="multilevel"/>
    <w:tmpl w:val="9600211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279531294">
    <w:abstractNumId w:val="2"/>
  </w:num>
  <w:num w:numId="2" w16cid:durableId="524560371">
    <w:abstractNumId w:val="1"/>
  </w:num>
  <w:num w:numId="3" w16cid:durableId="2085107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670"/>
    <w:rsid w:val="00293E6A"/>
    <w:rsid w:val="002E7394"/>
    <w:rsid w:val="002F7844"/>
    <w:rsid w:val="00301222"/>
    <w:rsid w:val="00537670"/>
    <w:rsid w:val="009934E4"/>
    <w:rsid w:val="00B51579"/>
    <w:rsid w:val="00B706BD"/>
    <w:rsid w:val="00BE7CE4"/>
    <w:rsid w:val="00CF151F"/>
    <w:rsid w:val="00EB5185"/>
    <w:rsid w:val="00F3394C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9B9B"/>
  <w15:docId w15:val="{B1DFF1E5-E575-499C-9B5D-A7BEF7E0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D54125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D5412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1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6D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2C7"/>
  </w:style>
  <w:style w:type="paragraph" w:styleId="Footer">
    <w:name w:val="footer"/>
    <w:basedOn w:val="Normal"/>
    <w:link w:val="FooterChar"/>
    <w:uiPriority w:val="99"/>
    <w:unhideWhenUsed/>
    <w:rsid w:val="00B07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2C7"/>
  </w:style>
  <w:style w:type="character" w:styleId="Hyperlink">
    <w:name w:val="Hyperlink"/>
    <w:basedOn w:val="DefaultParagraphFont"/>
    <w:uiPriority w:val="99"/>
    <w:unhideWhenUsed/>
    <w:rsid w:val="00517BB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6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13582"/>
    <w:pPr>
      <w:tabs>
        <w:tab w:val="left" w:pos="-720"/>
        <w:tab w:val="left" w:pos="0"/>
        <w:tab w:val="left" w:pos="720"/>
      </w:tabs>
      <w:suppressAutoHyphens/>
      <w:spacing w:after="0" w:line="240" w:lineRule="auto"/>
      <w:ind w:right="360"/>
      <w:jc w:val="both"/>
    </w:pPr>
    <w:rPr>
      <w:rFonts w:ascii="Book Antiqua" w:eastAsia="Times New Roman" w:hAnsi="Book Antiqua" w:cs="Times New Roman"/>
      <w:spacing w:val="-3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F13582"/>
    <w:rPr>
      <w:rFonts w:ascii="Book Antiqua" w:eastAsia="Times New Roman" w:hAnsi="Book Antiqua" w:cs="Times New Roman"/>
      <w:spacing w:val="-3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4A23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A238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air.healthliteracyuk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althliteracy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5nVIRd9PQPSzUG+4CATS+uu72g==">CgMxLjAyDmgudHkycXJ0bnN3bnlhOAByITF2UlFuODFsUE0xXzRhUGtBbi1tTjFtWlZEMEtPdFo0bw==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940EA2E8EDE6459ED4B641B869A3E9" ma:contentTypeVersion="16" ma:contentTypeDescription="Create a new document." ma:contentTypeScope="" ma:versionID="b79e0d4334fe5bb1ec8dac4a8bf9633a">
  <xsd:schema xmlns:xsd="http://www.w3.org/2001/XMLSchema" xmlns:xs="http://www.w3.org/2001/XMLSchema" xmlns:p="http://schemas.microsoft.com/office/2006/metadata/properties" xmlns:ns3="3c361e99-2247-40ab-9734-e5b3c3c6e9c8" xmlns:ns4="b70f13dc-90b4-4c14-8b69-0f3a762b3497" targetNamespace="http://schemas.microsoft.com/office/2006/metadata/properties" ma:root="true" ma:fieldsID="ffcb92b8eabad64dcb245350227b41f8" ns3:_="" ns4:_="">
    <xsd:import namespace="3c361e99-2247-40ab-9734-e5b3c3c6e9c8"/>
    <xsd:import namespace="b70f13dc-90b4-4c14-8b69-0f3a762b34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61e99-2247-40ab-9734-e5b3c3c6e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f13dc-90b4-4c14-8b69-0f3a762b34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361e99-2247-40ab-9734-e5b3c3c6e9c8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ED1F84-FFA3-4D16-A4E3-4321DE3C9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361e99-2247-40ab-9734-e5b3c3c6e9c8"/>
    <ds:schemaRef ds:uri="b70f13dc-90b4-4c14-8b69-0f3a762b34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1709F5-4E8A-4747-A22E-5F9C5307FF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0E98FC-1EA4-4774-9E32-EF730CD5D78F}">
  <ds:schemaRefs>
    <ds:schemaRef ds:uri="http://schemas.microsoft.com/office/2006/metadata/properties"/>
    <ds:schemaRef ds:uri="http://schemas.microsoft.com/office/infopath/2007/PartnerControls"/>
    <ds:schemaRef ds:uri="3c361e99-2247-40ab-9734-e5b3c3c6e9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Kopela</dc:creator>
  <cp:lastModifiedBy>Tania Cork</cp:lastModifiedBy>
  <cp:revision>3</cp:revision>
  <dcterms:created xsi:type="dcterms:W3CDTF">2026-10-30T10:00:00Z</dcterms:created>
  <dcterms:modified xsi:type="dcterms:W3CDTF">2026-10-30T10:06:00Z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0x01010056940EA2E8EDE6459ED4B641B869A3E9</vt:lpwstr>
  </property>
</Properties>
</file>